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3DE942" w14:textId="04FCC2F2" w:rsidR="00936442" w:rsidRDefault="00936442" w:rsidP="00936442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3E0912">
        <w:rPr>
          <w:rFonts w:ascii="Arial" w:hAnsi="Arial" w:cs="Arial"/>
          <w:b/>
          <w:bCs/>
          <w:sz w:val="22"/>
          <w:szCs w:val="22"/>
        </w:rPr>
        <w:t xml:space="preserve">Formulir </w:t>
      </w:r>
      <w:r>
        <w:rPr>
          <w:rFonts w:ascii="Arial" w:hAnsi="Arial" w:cs="Arial"/>
          <w:b/>
          <w:bCs/>
          <w:sz w:val="22"/>
          <w:szCs w:val="22"/>
        </w:rPr>
        <w:t>Aktivasi Kembali User ID Pejabat Pembuat Komitmen (PPK)/Pejabat Pengadaan (PP)</w:t>
      </w:r>
    </w:p>
    <w:p w14:paraId="6FCF6553" w14:textId="77777777" w:rsidR="00936442" w:rsidRDefault="00936442" w:rsidP="00936442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</w:p>
    <w:tbl>
      <w:tblPr>
        <w:tblW w:w="9394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1638"/>
        <w:gridCol w:w="7756"/>
      </w:tblGrid>
      <w:tr w:rsidR="00936442" w14:paraId="015F65BE" w14:textId="77777777" w:rsidTr="00FC6C0F">
        <w:tc>
          <w:tcPr>
            <w:tcW w:w="1638" w:type="dxa"/>
            <w:hideMark/>
          </w:tcPr>
          <w:p w14:paraId="47E1A7B4" w14:textId="77777777" w:rsidR="00936442" w:rsidRDefault="00936442" w:rsidP="00FC6C0F">
            <w:pPr>
              <w:pStyle w:val="Heading4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56" w:type="dxa"/>
            <w:hideMark/>
          </w:tcPr>
          <w:p w14:paraId="36EB711E" w14:textId="77777777" w:rsidR="00936442" w:rsidRDefault="00936442" w:rsidP="00FC6C0F">
            <w:pPr>
              <w:pStyle w:val="Heading6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KOP OPD TERKAIT</w:t>
            </w:r>
          </w:p>
        </w:tc>
      </w:tr>
    </w:tbl>
    <w:p w14:paraId="43CED555" w14:textId="77777777" w:rsidR="00936442" w:rsidRPr="00E02612" w:rsidRDefault="00936442" w:rsidP="00936442">
      <w:r w:rsidRPr="00E02612">
        <w:rPr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2D48D1" wp14:editId="474F44B4">
                <wp:simplePos x="0" y="0"/>
                <wp:positionH relativeFrom="column">
                  <wp:posOffset>-76200</wp:posOffset>
                </wp:positionH>
                <wp:positionV relativeFrom="paragraph">
                  <wp:posOffset>114300</wp:posOffset>
                </wp:positionV>
                <wp:extent cx="6172200" cy="0"/>
                <wp:effectExtent l="28575" t="28575" r="28575" b="28575"/>
                <wp:wrapNone/>
                <wp:docPr id="3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5D98B0" id="Line 1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9pt" to="480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" strokeweight="4.5pt">
                <v:stroke linestyle="thinThick"/>
              </v:line>
            </w:pict>
          </mc:Fallback>
        </mc:AlternateContent>
      </w:r>
    </w:p>
    <w:p w14:paraId="70DAF744" w14:textId="77777777" w:rsidR="00936442" w:rsidRDefault="00936442" w:rsidP="00936442">
      <w:pPr>
        <w:spacing w:after="160" w:line="259" w:lineRule="auto"/>
        <w:rPr>
          <w:rFonts w:ascii="Arial" w:hAnsi="Arial" w:cs="Arial"/>
          <w:sz w:val="17"/>
          <w:szCs w:val="17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25"/>
        <w:gridCol w:w="3875"/>
        <w:gridCol w:w="3831"/>
      </w:tblGrid>
      <w:tr w:rsidR="00936442" w:rsidRPr="00DC0495" w14:paraId="3D7DD6FB" w14:textId="77777777" w:rsidTr="00FC6C0F">
        <w:tc>
          <w:tcPr>
            <w:tcW w:w="1354" w:type="dxa"/>
          </w:tcPr>
          <w:p w14:paraId="1B4CEBC2" w14:textId="77777777" w:rsidR="00936442" w:rsidRPr="00E02612" w:rsidRDefault="00936442" w:rsidP="00FC6C0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70FD3549" w14:textId="77777777" w:rsidR="00936442" w:rsidRPr="00E02612" w:rsidRDefault="00936442" w:rsidP="00FC6C0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3CF21A1F" w14:textId="77777777" w:rsidR="00936442" w:rsidRDefault="00936442" w:rsidP="00FC6C0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E02612">
              <w:rPr>
                <w:rFonts w:ascii="Arial" w:hAnsi="Arial" w:cs="Arial"/>
                <w:sz w:val="22"/>
                <w:szCs w:val="22"/>
              </w:rPr>
              <w:t>Nomo</w:t>
            </w:r>
            <w:r>
              <w:rPr>
                <w:rFonts w:ascii="Arial" w:hAnsi="Arial" w:cs="Arial"/>
                <w:sz w:val="22"/>
                <w:szCs w:val="22"/>
              </w:rPr>
              <w:t>r</w:t>
            </w:r>
          </w:p>
          <w:p w14:paraId="2EE0E09E" w14:textId="77777777" w:rsidR="00936442" w:rsidRDefault="00936442" w:rsidP="00FC6C0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Sifat</w:t>
            </w:r>
          </w:p>
          <w:p w14:paraId="0415E093" w14:textId="77777777" w:rsidR="00936442" w:rsidRPr="00E02612" w:rsidRDefault="00936442" w:rsidP="00FC6C0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Lampiran</w:t>
            </w:r>
          </w:p>
          <w:p w14:paraId="56550C57" w14:textId="77777777" w:rsidR="00936442" w:rsidRPr="00E02612" w:rsidRDefault="00936442" w:rsidP="00FC6C0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E02612">
              <w:rPr>
                <w:rFonts w:ascii="Arial" w:hAnsi="Arial" w:cs="Arial"/>
                <w:sz w:val="22"/>
                <w:szCs w:val="22"/>
              </w:rPr>
              <w:t>Hal</w:t>
            </w:r>
          </w:p>
        </w:tc>
        <w:tc>
          <w:tcPr>
            <w:tcW w:w="4175" w:type="dxa"/>
            <w:shd w:val="clear" w:color="auto" w:fill="auto"/>
          </w:tcPr>
          <w:p w14:paraId="17C75481" w14:textId="77777777" w:rsidR="00936442" w:rsidRPr="00E02612" w:rsidRDefault="00936442" w:rsidP="00FC6C0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550185BF" w14:textId="77777777" w:rsidR="00936442" w:rsidRPr="00E02612" w:rsidRDefault="00936442" w:rsidP="00FC6C0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3674C2A9" w14:textId="77777777" w:rsidR="00936442" w:rsidRDefault="00936442" w:rsidP="00FC6C0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E02612"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…………………..</w:t>
            </w:r>
          </w:p>
          <w:p w14:paraId="385C91CE" w14:textId="77777777" w:rsidR="00936442" w:rsidRDefault="00936442" w:rsidP="00FC6C0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:  Segera</w:t>
            </w:r>
          </w:p>
          <w:p w14:paraId="52525F75" w14:textId="77777777" w:rsidR="00936442" w:rsidRPr="00E02612" w:rsidRDefault="00936442" w:rsidP="00FC6C0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:  -</w:t>
            </w:r>
          </w:p>
          <w:p w14:paraId="3D24DA41" w14:textId="77777777" w:rsidR="00936442" w:rsidRPr="00E02612" w:rsidRDefault="00936442" w:rsidP="00FC6C0F">
            <w:pPr>
              <w:spacing w:line="360" w:lineRule="auto"/>
              <w:ind w:left="96" w:hanging="96"/>
              <w:rPr>
                <w:rFonts w:ascii="Arial" w:hAnsi="Arial" w:cs="Arial"/>
                <w:sz w:val="22"/>
                <w:szCs w:val="22"/>
              </w:rPr>
            </w:pPr>
            <w:r w:rsidRPr="00E02612">
              <w:rPr>
                <w:rFonts w:ascii="Arial" w:hAnsi="Arial" w:cs="Arial"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sz w:val="22"/>
                <w:szCs w:val="22"/>
              </w:rPr>
              <w:t>Permohonan Aktivasi Akun</w:t>
            </w:r>
          </w:p>
        </w:tc>
        <w:tc>
          <w:tcPr>
            <w:tcW w:w="4110" w:type="dxa"/>
            <w:shd w:val="clear" w:color="auto" w:fill="auto"/>
          </w:tcPr>
          <w:p w14:paraId="49D5C5C8" w14:textId="77777777" w:rsidR="00936442" w:rsidRPr="00E02612" w:rsidRDefault="00936442" w:rsidP="00FC6C0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……………….</w:t>
            </w:r>
            <w:r w:rsidRPr="00E02612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 xml:space="preserve"> ……………………</w:t>
            </w:r>
          </w:p>
          <w:p w14:paraId="29115F27" w14:textId="77777777" w:rsidR="00936442" w:rsidRDefault="00936442" w:rsidP="00FC6C0F">
            <w:pPr>
              <w:spacing w:before="240" w:line="360" w:lineRule="auto"/>
              <w:rPr>
                <w:rFonts w:ascii="Arial" w:hAnsi="Arial" w:cs="Arial"/>
                <w:sz w:val="22"/>
                <w:szCs w:val="22"/>
              </w:rPr>
            </w:pPr>
            <w:r w:rsidRPr="00E02612">
              <w:rPr>
                <w:rFonts w:ascii="Arial" w:hAnsi="Arial" w:cs="Arial"/>
                <w:sz w:val="22"/>
                <w:szCs w:val="22"/>
              </w:rPr>
              <w:t>Kepada</w:t>
            </w:r>
          </w:p>
          <w:p w14:paraId="1A7C1850" w14:textId="77777777" w:rsidR="00936442" w:rsidRDefault="00936442" w:rsidP="00FC6C0F">
            <w:pPr>
              <w:spacing w:line="360" w:lineRule="auto"/>
              <w:ind w:left="456" w:hanging="456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Yth. Sekretaris Daerah</w:t>
            </w:r>
          </w:p>
          <w:p w14:paraId="25BD70EF" w14:textId="77777777" w:rsidR="00936442" w:rsidRDefault="00936442" w:rsidP="00FC6C0F">
            <w:pPr>
              <w:spacing w:after="240" w:line="360" w:lineRule="auto"/>
              <w:ind w:left="456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Cq. Kepala Bagian Pengadaan Barang dan Jasa Setda Kab. Belitung.</w:t>
            </w:r>
          </w:p>
          <w:p w14:paraId="6FA23951" w14:textId="77777777" w:rsidR="00936442" w:rsidRPr="00DC0495" w:rsidRDefault="00936442" w:rsidP="00FC6C0F">
            <w:pPr>
              <w:spacing w:line="360" w:lineRule="auto"/>
              <w:ind w:left="890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</w:tbl>
    <w:p w14:paraId="1FAD2D15" w14:textId="77777777" w:rsidR="00936442" w:rsidRDefault="00936442" w:rsidP="00936442">
      <w:pPr>
        <w:spacing w:line="360" w:lineRule="auto"/>
        <w:ind w:firstLine="22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Yang bertanda tangan dibawah ini</w:t>
      </w:r>
    </w:p>
    <w:tbl>
      <w:tblPr>
        <w:tblStyle w:val="TableGrid"/>
        <w:tblW w:w="9503" w:type="dxa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2"/>
        <w:gridCol w:w="6521"/>
      </w:tblGrid>
      <w:tr w:rsidR="00936442" w14:paraId="6E113DB8" w14:textId="77777777" w:rsidTr="00FC6C0F">
        <w:tc>
          <w:tcPr>
            <w:tcW w:w="2982" w:type="dxa"/>
          </w:tcPr>
          <w:p w14:paraId="51A7468F" w14:textId="77777777" w:rsidR="00936442" w:rsidRDefault="00936442" w:rsidP="00FC6C0F">
            <w:pPr>
              <w:spacing w:line="360" w:lineRule="auto"/>
              <w:ind w:firstLine="746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Nama</w:t>
            </w:r>
          </w:p>
          <w:p w14:paraId="194AC42D" w14:textId="77777777" w:rsidR="00936442" w:rsidRDefault="00936442" w:rsidP="00FC6C0F">
            <w:pPr>
              <w:spacing w:line="360" w:lineRule="auto"/>
              <w:ind w:firstLine="746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NIP</w:t>
            </w:r>
          </w:p>
          <w:p w14:paraId="6454BF39" w14:textId="77777777" w:rsidR="00936442" w:rsidRDefault="00936442" w:rsidP="00FC6C0F">
            <w:pPr>
              <w:spacing w:line="360" w:lineRule="auto"/>
              <w:ind w:firstLine="746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Pangkat/Golongan</w:t>
            </w:r>
          </w:p>
          <w:p w14:paraId="2238D57C" w14:textId="77777777" w:rsidR="00936442" w:rsidRDefault="00936442" w:rsidP="00FC6C0F">
            <w:pPr>
              <w:spacing w:line="360" w:lineRule="auto"/>
              <w:ind w:firstLine="746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Jabatan</w:t>
            </w:r>
          </w:p>
          <w:p w14:paraId="7962BF79" w14:textId="77777777" w:rsidR="00936442" w:rsidRDefault="00936442" w:rsidP="00FC6C0F">
            <w:pPr>
              <w:spacing w:line="360" w:lineRule="auto"/>
              <w:ind w:firstLine="746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User ID PPK</w:t>
            </w:r>
          </w:p>
          <w:p w14:paraId="5C588575" w14:textId="77777777" w:rsidR="00936442" w:rsidRDefault="00936442" w:rsidP="00FC6C0F">
            <w:pPr>
              <w:spacing w:line="360" w:lineRule="auto"/>
              <w:ind w:firstLine="746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User ID PP</w:t>
            </w:r>
          </w:p>
          <w:p w14:paraId="4B04C720" w14:textId="77777777" w:rsidR="00936442" w:rsidRDefault="00936442" w:rsidP="00FC6C0F">
            <w:pPr>
              <w:spacing w:line="360" w:lineRule="auto"/>
              <w:ind w:firstLine="746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E-mail</w:t>
            </w:r>
          </w:p>
          <w:p w14:paraId="1157E680" w14:textId="77777777" w:rsidR="00936442" w:rsidRDefault="00936442" w:rsidP="00FC6C0F">
            <w:pPr>
              <w:spacing w:line="360" w:lineRule="auto"/>
              <w:ind w:firstLine="746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Sertifikat PBJ</w:t>
            </w:r>
          </w:p>
          <w:p w14:paraId="7432881A" w14:textId="77777777" w:rsidR="00936442" w:rsidRDefault="00936442" w:rsidP="00FC6C0F">
            <w:pPr>
              <w:spacing w:line="360" w:lineRule="auto"/>
              <w:ind w:firstLine="746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Kerja</w:t>
            </w:r>
          </w:p>
          <w:p w14:paraId="519C31D9" w14:textId="77777777" w:rsidR="00936442" w:rsidRDefault="00936442" w:rsidP="00FC6C0F">
            <w:pPr>
              <w:spacing w:line="360" w:lineRule="auto"/>
              <w:ind w:firstLine="746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SK PPK/PP</w:t>
            </w:r>
          </w:p>
          <w:p w14:paraId="70313AF4" w14:textId="77777777" w:rsidR="00936442" w:rsidRDefault="00936442" w:rsidP="00FC6C0F">
            <w:pPr>
              <w:spacing w:line="360" w:lineRule="auto"/>
              <w:ind w:firstLine="746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Tanggal SK PPK/PP</w:t>
            </w:r>
          </w:p>
          <w:p w14:paraId="2BAF9CC6" w14:textId="77777777" w:rsidR="00936442" w:rsidRDefault="00936442" w:rsidP="00FC6C0F">
            <w:pPr>
              <w:spacing w:line="360" w:lineRule="auto"/>
              <w:ind w:firstLine="746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HP</w:t>
            </w:r>
          </w:p>
        </w:tc>
        <w:tc>
          <w:tcPr>
            <w:tcW w:w="6521" w:type="dxa"/>
          </w:tcPr>
          <w:p w14:paraId="0B1E34C5" w14:textId="77777777" w:rsidR="00936442" w:rsidRPr="00AB3908" w:rsidRDefault="00936442" w:rsidP="00FC6C0F">
            <w:pPr>
              <w:spacing w:line="360" w:lineRule="auto"/>
              <w:ind w:firstLine="746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: ……….………...</w:t>
            </w:r>
            <w:r w:rsidRPr="00AB3908">
              <w:rPr>
                <w:rFonts w:ascii="Arial" w:hAnsi="Arial" w:cs="Arial"/>
                <w:i/>
                <w:iCs/>
                <w:sz w:val="18"/>
                <w:szCs w:val="18"/>
              </w:rPr>
              <w:t>(contoh</w:t>
            </w:r>
            <w:r w:rsidRPr="00AB3908">
              <w:rPr>
                <w:rFonts w:ascii="Arial" w:hAnsi="Arial" w:cs="Arial"/>
                <w:sz w:val="18"/>
                <w:szCs w:val="18"/>
              </w:rPr>
              <w:t>: HASBI, SAP</w:t>
            </w:r>
            <w:r w:rsidRPr="00E70670">
              <w:rPr>
                <w:rFonts w:ascii="Arial" w:hAnsi="Arial" w:cs="Arial"/>
                <w:i/>
                <w:iCs/>
                <w:sz w:val="18"/>
                <w:szCs w:val="18"/>
              </w:rPr>
              <w:t>)</w:t>
            </w:r>
          </w:p>
          <w:p w14:paraId="20DB1F11" w14:textId="77777777" w:rsidR="00936442" w:rsidRPr="00AB3908" w:rsidRDefault="00936442" w:rsidP="00FC6C0F">
            <w:pPr>
              <w:spacing w:line="360" w:lineRule="auto"/>
              <w:ind w:firstLine="746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: …………………</w:t>
            </w:r>
            <w:r w:rsidRPr="00AB3908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(contoh: </w:t>
            </w:r>
            <w:r w:rsidRPr="00AB3908">
              <w:rPr>
                <w:rFonts w:ascii="Arial" w:hAnsi="Arial" w:cs="Arial"/>
                <w:sz w:val="18"/>
                <w:szCs w:val="18"/>
              </w:rPr>
              <w:t>1974xxxxxxxxxxxxxx</w:t>
            </w:r>
            <w:r w:rsidRPr="00E70670">
              <w:rPr>
                <w:rFonts w:ascii="Arial" w:hAnsi="Arial" w:cs="Arial"/>
                <w:i/>
                <w:iCs/>
                <w:sz w:val="18"/>
                <w:szCs w:val="18"/>
              </w:rPr>
              <w:t>)</w:t>
            </w:r>
          </w:p>
          <w:p w14:paraId="11439D2E" w14:textId="77777777" w:rsidR="00936442" w:rsidRPr="00AB3908" w:rsidRDefault="00936442" w:rsidP="00FC6C0F">
            <w:pPr>
              <w:spacing w:line="360" w:lineRule="auto"/>
              <w:ind w:firstLine="746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2"/>
                <w:szCs w:val="22"/>
              </w:rPr>
              <w:t>: …………………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(contoh: </w:t>
            </w:r>
            <w:r>
              <w:rPr>
                <w:rFonts w:ascii="Arial" w:hAnsi="Arial" w:cs="Arial"/>
                <w:sz w:val="18"/>
                <w:szCs w:val="18"/>
              </w:rPr>
              <w:t>Penata (III/c)</w:t>
            </w:r>
            <w:r w:rsidRPr="00E70670">
              <w:rPr>
                <w:rFonts w:ascii="Arial" w:hAnsi="Arial" w:cs="Arial"/>
                <w:i/>
                <w:iCs/>
                <w:sz w:val="18"/>
                <w:szCs w:val="18"/>
              </w:rPr>
              <w:t>)</w:t>
            </w:r>
          </w:p>
          <w:p w14:paraId="69F1A48E" w14:textId="77777777" w:rsidR="00936442" w:rsidRPr="00AB3908" w:rsidRDefault="00936442" w:rsidP="00FC6C0F">
            <w:pPr>
              <w:spacing w:line="360" w:lineRule="auto"/>
              <w:ind w:firstLine="746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2"/>
                <w:szCs w:val="22"/>
              </w:rPr>
              <w:t>: …………………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(contoh</w:t>
            </w:r>
            <w:r>
              <w:rPr>
                <w:rFonts w:ascii="Arial" w:hAnsi="Arial" w:cs="Arial"/>
                <w:sz w:val="18"/>
                <w:szCs w:val="18"/>
              </w:rPr>
              <w:t>: Sub Koordinator Pengelolaan LPSE</w:t>
            </w:r>
            <w:r w:rsidRPr="00E70670">
              <w:rPr>
                <w:rFonts w:ascii="Arial" w:hAnsi="Arial" w:cs="Arial"/>
                <w:i/>
                <w:iCs/>
                <w:sz w:val="18"/>
                <w:szCs w:val="18"/>
              </w:rPr>
              <w:t>)</w:t>
            </w:r>
          </w:p>
          <w:p w14:paraId="7642DA49" w14:textId="77777777" w:rsidR="00936442" w:rsidRPr="00AB3908" w:rsidRDefault="00936442" w:rsidP="00FC6C0F">
            <w:pPr>
              <w:spacing w:line="360" w:lineRule="auto"/>
              <w:ind w:firstLine="746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2"/>
                <w:szCs w:val="22"/>
              </w:rPr>
              <w:t>: …………………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(contoh</w:t>
            </w:r>
            <w:r>
              <w:rPr>
                <w:rFonts w:ascii="Arial" w:hAnsi="Arial" w:cs="Arial"/>
                <w:sz w:val="18"/>
                <w:szCs w:val="18"/>
              </w:rPr>
              <w:t>: PPK1974xxxxxxxxxxxx</w:t>
            </w:r>
            <w:r w:rsidRPr="00E70670">
              <w:rPr>
                <w:rFonts w:ascii="Arial" w:hAnsi="Arial" w:cs="Arial"/>
                <w:i/>
                <w:iCs/>
                <w:sz w:val="18"/>
                <w:szCs w:val="18"/>
              </w:rPr>
              <w:t>)</w:t>
            </w:r>
          </w:p>
          <w:p w14:paraId="7DBD28A3" w14:textId="77777777" w:rsidR="00936442" w:rsidRPr="00531AEF" w:rsidRDefault="00936442" w:rsidP="00FC6C0F">
            <w:pPr>
              <w:spacing w:line="360" w:lineRule="auto"/>
              <w:ind w:firstLine="746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2"/>
                <w:szCs w:val="22"/>
              </w:rPr>
              <w:t>: …………………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(contoh: </w:t>
            </w:r>
            <w:r>
              <w:rPr>
                <w:rFonts w:ascii="Arial" w:hAnsi="Arial" w:cs="Arial"/>
                <w:sz w:val="18"/>
                <w:szCs w:val="18"/>
              </w:rPr>
              <w:t>PP1974xxxxxxxxxxxxx</w:t>
            </w:r>
            <w:r w:rsidRPr="00E70670">
              <w:rPr>
                <w:rFonts w:ascii="Arial" w:hAnsi="Arial" w:cs="Arial"/>
                <w:i/>
                <w:iCs/>
                <w:sz w:val="18"/>
                <w:szCs w:val="18"/>
              </w:rPr>
              <w:t>)</w:t>
            </w:r>
          </w:p>
          <w:p w14:paraId="5CCCFAD0" w14:textId="77777777" w:rsidR="00936442" w:rsidRPr="00E70670" w:rsidRDefault="00936442" w:rsidP="00FC6C0F">
            <w:pPr>
              <w:spacing w:line="360" w:lineRule="auto"/>
              <w:ind w:firstLine="746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22"/>
                <w:szCs w:val="22"/>
              </w:rPr>
              <w:t>: …………………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(contoh: </w:t>
            </w:r>
            <w:r w:rsidRPr="00E70670">
              <w:rPr>
                <w:rFonts w:ascii="Arial" w:hAnsi="Arial" w:cs="Arial"/>
                <w:sz w:val="18"/>
                <w:szCs w:val="18"/>
              </w:rPr>
              <w:t>hasbi@gmail.com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)</w:t>
            </w:r>
          </w:p>
          <w:p w14:paraId="3EBED24F" w14:textId="77777777" w:rsidR="00936442" w:rsidRPr="00E70670" w:rsidRDefault="00936442" w:rsidP="00FC6C0F">
            <w:pPr>
              <w:spacing w:line="360" w:lineRule="auto"/>
              <w:ind w:firstLine="746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2"/>
                <w:szCs w:val="22"/>
              </w:rPr>
              <w:t>: …………………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contoh: </w:t>
            </w:r>
            <w:r w:rsidRPr="00E70670">
              <w:rPr>
                <w:rFonts w:ascii="Arial" w:hAnsi="Arial" w:cs="Arial"/>
                <w:sz w:val="18"/>
                <w:szCs w:val="18"/>
              </w:rPr>
              <w:t>09876xxxxxxxxx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)</w:t>
            </w:r>
          </w:p>
          <w:p w14:paraId="3996E4E2" w14:textId="77777777" w:rsidR="00936442" w:rsidRPr="00E70670" w:rsidRDefault="00936442" w:rsidP="00FC6C0F">
            <w:pPr>
              <w:spacing w:line="360" w:lineRule="auto"/>
              <w:ind w:firstLine="746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2"/>
                <w:szCs w:val="22"/>
              </w:rPr>
              <w:t>: …………………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(contoh: </w:t>
            </w:r>
            <w:r>
              <w:rPr>
                <w:rFonts w:ascii="Arial" w:hAnsi="Arial" w:cs="Arial"/>
                <w:sz w:val="18"/>
                <w:szCs w:val="18"/>
              </w:rPr>
              <w:t>Sekretariat Daerah Kab. Belitung)</w:t>
            </w:r>
          </w:p>
          <w:p w14:paraId="6CD7972D" w14:textId="77777777" w:rsidR="00936442" w:rsidRPr="00E70670" w:rsidRDefault="00936442" w:rsidP="00FC6C0F">
            <w:pPr>
              <w:spacing w:line="360" w:lineRule="auto"/>
              <w:ind w:firstLine="746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2"/>
                <w:szCs w:val="22"/>
              </w:rPr>
              <w:t>: …………………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(contoh</w:t>
            </w:r>
            <w:r>
              <w:rPr>
                <w:rFonts w:ascii="Arial" w:hAnsi="Arial" w:cs="Arial"/>
                <w:sz w:val="18"/>
                <w:szCs w:val="18"/>
              </w:rPr>
              <w:t>: 188.46/       /KEP-PA/2022)</w:t>
            </w:r>
          </w:p>
          <w:p w14:paraId="25CF9AD3" w14:textId="77777777" w:rsidR="00936442" w:rsidRPr="00E70670" w:rsidRDefault="00936442" w:rsidP="00FC6C0F">
            <w:pPr>
              <w:spacing w:line="360" w:lineRule="auto"/>
              <w:ind w:firstLine="746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2"/>
                <w:szCs w:val="22"/>
              </w:rPr>
              <w:t>: …………………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(contoh</w:t>
            </w:r>
            <w:r>
              <w:rPr>
                <w:rFonts w:ascii="Arial" w:hAnsi="Arial" w:cs="Arial"/>
                <w:sz w:val="18"/>
                <w:szCs w:val="18"/>
              </w:rPr>
              <w:t>: 03 Januari 2022)</w:t>
            </w:r>
          </w:p>
          <w:p w14:paraId="287365B3" w14:textId="77777777" w:rsidR="00936442" w:rsidRPr="00DE2525" w:rsidRDefault="00936442" w:rsidP="00FC6C0F">
            <w:pPr>
              <w:spacing w:line="360" w:lineRule="auto"/>
              <w:ind w:firstLine="746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2"/>
                <w:szCs w:val="22"/>
              </w:rPr>
              <w:t>: …………………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(contoh: 0812768xxxxxx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</w:tbl>
    <w:p w14:paraId="2679B6CE" w14:textId="77777777" w:rsidR="00936442" w:rsidRDefault="00936442" w:rsidP="0093644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666B329" w14:textId="77777777" w:rsidR="00936442" w:rsidRPr="00BA694D" w:rsidRDefault="00936442" w:rsidP="00936442">
      <w:pPr>
        <w:spacing w:line="360" w:lineRule="auto"/>
        <w:ind w:left="1418" w:firstLine="85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Bersama ini Kami mengajukan permohonan aktivassi kembali akun PPK atau PP dikarenakan update SPSE versi 4.5u20211231.</w:t>
      </w:r>
    </w:p>
    <w:p w14:paraId="4CF3F9D2" w14:textId="77777777" w:rsidR="00936442" w:rsidRDefault="00936442" w:rsidP="00936442">
      <w:pPr>
        <w:tabs>
          <w:tab w:val="left" w:pos="0"/>
        </w:tabs>
        <w:spacing w:line="360" w:lineRule="auto"/>
        <w:ind w:left="1418" w:firstLine="850"/>
        <w:jc w:val="both"/>
        <w:rPr>
          <w:rFonts w:ascii="Arial" w:hAnsi="Arial" w:cs="Arial"/>
          <w:sz w:val="22"/>
          <w:szCs w:val="22"/>
        </w:rPr>
      </w:pPr>
      <w:r w:rsidRPr="00DC0495">
        <w:rPr>
          <w:rFonts w:ascii="Arial" w:hAnsi="Arial" w:cs="Arial"/>
          <w:sz w:val="22"/>
          <w:szCs w:val="22"/>
        </w:rPr>
        <w:t xml:space="preserve">Demikian </w:t>
      </w:r>
      <w:r>
        <w:rPr>
          <w:rFonts w:ascii="Arial" w:hAnsi="Arial" w:cs="Arial"/>
          <w:sz w:val="22"/>
          <w:szCs w:val="22"/>
        </w:rPr>
        <w:t>surat permohonan ini dibuat, atas bantuan dan kerjasamanya diucapkan terimakasih.</w:t>
      </w:r>
    </w:p>
    <w:p w14:paraId="46C3C388" w14:textId="77777777" w:rsidR="00936442" w:rsidRPr="00DC0495" w:rsidRDefault="00936442" w:rsidP="00936442">
      <w:pPr>
        <w:tabs>
          <w:tab w:val="left" w:pos="0"/>
        </w:tabs>
        <w:spacing w:line="360" w:lineRule="auto"/>
        <w:ind w:left="1418" w:firstLine="850"/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7"/>
        <w:gridCol w:w="3695"/>
        <w:gridCol w:w="4677"/>
      </w:tblGrid>
      <w:tr w:rsidR="00936442" w:rsidRPr="00BA694D" w14:paraId="077F7161" w14:textId="77777777" w:rsidTr="00FC6C0F">
        <w:tc>
          <w:tcPr>
            <w:tcW w:w="1267" w:type="dxa"/>
          </w:tcPr>
          <w:p w14:paraId="5F3114DE" w14:textId="77777777" w:rsidR="00936442" w:rsidRPr="00DC0495" w:rsidRDefault="00936442" w:rsidP="00FC6C0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5" w:type="dxa"/>
          </w:tcPr>
          <w:p w14:paraId="78FA6807" w14:textId="77777777" w:rsidR="00936442" w:rsidRPr="00DC0495" w:rsidRDefault="00936442" w:rsidP="00FC6C0F">
            <w:pPr>
              <w:spacing w:line="360" w:lineRule="auto"/>
              <w:ind w:left="177" w:hanging="17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7" w:type="dxa"/>
          </w:tcPr>
          <w:p w14:paraId="3975DD83" w14:textId="77777777" w:rsidR="00936442" w:rsidRPr="00BA694D" w:rsidRDefault="00936442" w:rsidP="00FC6C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Pejabat Pembuat Komitmen/Pejabat Pengadaan</w:t>
            </w:r>
            <w:r w:rsidRPr="00BA694D">
              <w:rPr>
                <w:rFonts w:ascii="Arial" w:hAnsi="Arial" w:cs="Arial"/>
                <w:sz w:val="22"/>
                <w:szCs w:val="22"/>
              </w:rPr>
              <w:t>,</w:t>
            </w:r>
          </w:p>
          <w:p w14:paraId="79BFC5ED" w14:textId="77777777" w:rsidR="00936442" w:rsidRPr="00BA694D" w:rsidRDefault="00936442" w:rsidP="00FC6C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D18FF0C" w14:textId="77777777" w:rsidR="00936442" w:rsidRPr="00BA694D" w:rsidRDefault="00936442" w:rsidP="00FC6C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2FD4334" w14:textId="77777777" w:rsidR="00936442" w:rsidRPr="00BA694D" w:rsidRDefault="00936442" w:rsidP="00FC6C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908058B" w14:textId="77777777" w:rsidR="00936442" w:rsidRPr="00BA694D" w:rsidRDefault="00936442" w:rsidP="00FC6C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694D">
              <w:rPr>
                <w:rFonts w:ascii="Arial" w:hAnsi="Arial" w:cs="Arial"/>
                <w:sz w:val="22"/>
                <w:szCs w:val="22"/>
              </w:rPr>
              <w:t>(……………………)</w:t>
            </w:r>
          </w:p>
          <w:p w14:paraId="23C995AA" w14:textId="77777777" w:rsidR="00936442" w:rsidRPr="00BA694D" w:rsidRDefault="00936442" w:rsidP="00FC6C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694D">
              <w:rPr>
                <w:rFonts w:ascii="Arial" w:hAnsi="Arial" w:cs="Arial"/>
                <w:sz w:val="22"/>
                <w:szCs w:val="22"/>
              </w:rPr>
              <w:t>NIP. ………………………</w:t>
            </w:r>
          </w:p>
        </w:tc>
      </w:tr>
    </w:tbl>
    <w:p w14:paraId="12E4024D" w14:textId="77777777" w:rsidR="00A21538" w:rsidRDefault="00A21538"/>
    <w:sectPr w:rsidR="00A21538" w:rsidSect="00936442">
      <w:pgSz w:w="11911" w:h="18703" w:code="10000"/>
      <w:pgMar w:top="851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442"/>
    <w:rsid w:val="00047BDE"/>
    <w:rsid w:val="00074F0A"/>
    <w:rsid w:val="00936442"/>
    <w:rsid w:val="009C192A"/>
    <w:rsid w:val="00A21538"/>
    <w:rsid w:val="00D16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19AD1"/>
  <w15:chartTrackingRefBased/>
  <w15:docId w15:val="{26646C69-5889-4D7E-8313-BDEAC4798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lang w:val="en-ID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36442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en-US" w:bidi="ar-IQ"/>
    </w:rPr>
  </w:style>
  <w:style w:type="paragraph" w:styleId="Heading4">
    <w:name w:val="heading 4"/>
    <w:basedOn w:val="Normal"/>
    <w:next w:val="Normal"/>
    <w:link w:val="Heading4Char"/>
    <w:unhideWhenUsed/>
    <w:qFormat/>
    <w:rsid w:val="00936442"/>
    <w:pPr>
      <w:keepNext/>
      <w:jc w:val="center"/>
      <w:outlineLvl w:val="3"/>
    </w:pPr>
    <w:rPr>
      <w:rFonts w:ascii="Bookman Old Style" w:hAnsi="Bookman Old Style"/>
      <w:noProof w:val="0"/>
      <w:sz w:val="28"/>
      <w:szCs w:val="20"/>
      <w:lang w:val="de-DE" w:bidi="ar-SA"/>
    </w:rPr>
  </w:style>
  <w:style w:type="paragraph" w:styleId="Heading6">
    <w:name w:val="heading 6"/>
    <w:basedOn w:val="Normal"/>
    <w:next w:val="Normal"/>
    <w:link w:val="Heading6Char"/>
    <w:unhideWhenUsed/>
    <w:qFormat/>
    <w:rsid w:val="00936442"/>
    <w:pPr>
      <w:keepNext/>
      <w:spacing w:line="360" w:lineRule="auto"/>
      <w:outlineLvl w:val="5"/>
    </w:pPr>
    <w:rPr>
      <w:rFonts w:ascii="Bookman Old Style" w:hAnsi="Bookman Old Style"/>
      <w:b/>
      <w:noProof w:val="0"/>
      <w:sz w:val="22"/>
      <w:szCs w:val="20"/>
      <w:lang w:val="de-DE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936442"/>
    <w:rPr>
      <w:rFonts w:ascii="Bookman Old Style" w:eastAsia="Times New Roman" w:hAnsi="Bookman Old Style" w:cs="Times New Roman"/>
      <w:sz w:val="28"/>
      <w:lang w:val="de-DE" w:bidi="ar-SA"/>
    </w:rPr>
  </w:style>
  <w:style w:type="character" w:customStyle="1" w:styleId="Heading6Char">
    <w:name w:val="Heading 6 Char"/>
    <w:basedOn w:val="DefaultParagraphFont"/>
    <w:link w:val="Heading6"/>
    <w:rsid w:val="00936442"/>
    <w:rPr>
      <w:rFonts w:ascii="Bookman Old Style" w:eastAsia="Times New Roman" w:hAnsi="Bookman Old Style" w:cs="Times New Roman"/>
      <w:b/>
      <w:lang w:val="de-DE" w:bidi="ar-SA"/>
    </w:rPr>
  </w:style>
  <w:style w:type="table" w:styleId="TableGrid">
    <w:name w:val="Table Grid"/>
    <w:basedOn w:val="TableNormal"/>
    <w:uiPriority w:val="59"/>
    <w:rsid w:val="009364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184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2022-01-18T01:06:00Z</dcterms:created>
  <dcterms:modified xsi:type="dcterms:W3CDTF">2022-01-18T01:14:00Z</dcterms:modified>
</cp:coreProperties>
</file>